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82" w:rsidRPr="00F2188B" w:rsidRDefault="00DC0882" w:rsidP="00DC0882">
      <w:pPr>
        <w:tabs>
          <w:tab w:val="left" w:pos="4536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C0882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Comune di Jesolo</w:t>
      </w:r>
    </w:p>
    <w:p w:rsidR="00DC0882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U.O. risorse umane </w:t>
      </w:r>
    </w:p>
    <w:p w:rsidR="00DC0882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Via S. Antonio n. 11</w:t>
      </w:r>
    </w:p>
    <w:p w:rsidR="00DC0882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30016 JESOLO (VE)</w:t>
      </w:r>
    </w:p>
    <w:p w:rsidR="00DC0882" w:rsidRDefault="00DC0882" w:rsidP="00DC0882">
      <w:pPr>
        <w:tabs>
          <w:tab w:val="left" w:pos="4536"/>
        </w:tabs>
        <w:jc w:val="both"/>
        <w:rPr>
          <w:rFonts w:ascii="Times New Roman" w:hAnsi="Times New Roman"/>
          <w:b/>
          <w:bCs/>
        </w:rPr>
      </w:pPr>
    </w:p>
    <w:p w:rsidR="00DC0882" w:rsidRDefault="00DC0882" w:rsidP="00DC0882">
      <w:pPr>
        <w:tabs>
          <w:tab w:val="left" w:pos="4536"/>
        </w:tabs>
        <w:jc w:val="both"/>
        <w:rPr>
          <w:rFonts w:ascii="Times New Roman" w:hAnsi="Times New Roman"/>
          <w:b/>
          <w:bCs/>
        </w:rPr>
      </w:pPr>
    </w:p>
    <w:p w:rsidR="004F4F33" w:rsidRPr="00762CD7" w:rsidRDefault="004F4F33" w:rsidP="004F4F33">
      <w:pPr>
        <w:tabs>
          <w:tab w:val="left" w:pos="453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762CD7">
        <w:rPr>
          <w:rFonts w:ascii="Times New Roman" w:hAnsi="Times New Roman"/>
          <w:b/>
          <w:bCs/>
          <w:sz w:val="22"/>
          <w:szCs w:val="22"/>
        </w:rPr>
        <w:t>DOMANDA DI AMMISSIONE</w:t>
      </w:r>
    </w:p>
    <w:p w:rsidR="00DC0882" w:rsidRPr="00762CD7" w:rsidRDefault="00DC0882" w:rsidP="004F4F33">
      <w:pPr>
        <w:tabs>
          <w:tab w:val="left" w:pos="453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762CD7">
        <w:rPr>
          <w:rFonts w:ascii="Times New Roman" w:hAnsi="Times New Roman"/>
          <w:b/>
          <w:bCs/>
          <w:sz w:val="22"/>
          <w:szCs w:val="22"/>
        </w:rPr>
        <w:t xml:space="preserve">AVVISO PUBBLICO PER L’INDIVIDUAZIONE DI N. </w:t>
      </w:r>
      <w:r w:rsidR="004F4F33" w:rsidRPr="00762CD7">
        <w:rPr>
          <w:rFonts w:ascii="Times New Roman" w:hAnsi="Times New Roman"/>
          <w:b/>
          <w:bCs/>
          <w:sz w:val="22"/>
          <w:szCs w:val="22"/>
        </w:rPr>
        <w:t>1 COMPONENTE</w:t>
      </w:r>
      <w:r w:rsidRPr="00762CD7">
        <w:rPr>
          <w:rFonts w:ascii="Times New Roman" w:hAnsi="Times New Roman"/>
          <w:b/>
          <w:bCs/>
          <w:sz w:val="22"/>
          <w:szCs w:val="22"/>
        </w:rPr>
        <w:t xml:space="preserve"> DELLA COMMISSIONE PARI OPPORTUNITÀ PER IL COMUNE DI JESOLO</w:t>
      </w:r>
      <w:r w:rsidR="004F4F33" w:rsidRPr="00762CD7">
        <w:rPr>
          <w:rFonts w:ascii="Times New Roman" w:hAnsi="Times New Roman"/>
          <w:b/>
          <w:bCs/>
          <w:sz w:val="22"/>
          <w:szCs w:val="22"/>
        </w:rPr>
        <w:t>.</w:t>
      </w:r>
    </w:p>
    <w:p w:rsidR="004F4F33" w:rsidRPr="00762CD7" w:rsidRDefault="004F4F33" w:rsidP="004F4F33">
      <w:pPr>
        <w:tabs>
          <w:tab w:val="left" w:pos="4536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 xml:space="preserve">Il/la  sottoscritto/a  ………..……………..……………………….…........... 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Nat</w:t>
      </w:r>
      <w:r w:rsidR="004F4F33" w:rsidRPr="00762CD7">
        <w:rPr>
          <w:rFonts w:ascii="Times New Roman" w:hAnsi="Times New Roman"/>
          <w:bCs/>
          <w:sz w:val="22"/>
          <w:szCs w:val="22"/>
        </w:rPr>
        <w:t>o/</w:t>
      </w:r>
      <w:r w:rsidRPr="00762CD7">
        <w:rPr>
          <w:rFonts w:ascii="Times New Roman" w:hAnsi="Times New Roman"/>
          <w:bCs/>
          <w:sz w:val="22"/>
          <w:szCs w:val="22"/>
        </w:rPr>
        <w:t>a a ……………………………..(prov…….) il ……………………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Cittadinanza……………………………….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Residente in ……………………………via……………………………………………n…………………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Tel………………………………..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Professione………………………….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 xml:space="preserve">Presenta la propria domanda per l’individuazione di n. </w:t>
      </w:r>
      <w:r w:rsidR="00F80D76" w:rsidRPr="00762CD7">
        <w:rPr>
          <w:rFonts w:ascii="Times New Roman" w:hAnsi="Times New Roman"/>
          <w:bCs/>
          <w:sz w:val="22"/>
          <w:szCs w:val="22"/>
        </w:rPr>
        <w:t>1</w:t>
      </w:r>
      <w:r w:rsidRPr="00762CD7">
        <w:rPr>
          <w:rFonts w:ascii="Times New Roman" w:hAnsi="Times New Roman"/>
          <w:bCs/>
          <w:sz w:val="22"/>
          <w:szCs w:val="22"/>
        </w:rPr>
        <w:t xml:space="preserve"> component</w:t>
      </w:r>
      <w:r w:rsidR="00F80D76" w:rsidRPr="00762CD7">
        <w:rPr>
          <w:rFonts w:ascii="Times New Roman" w:hAnsi="Times New Roman"/>
          <w:bCs/>
          <w:sz w:val="22"/>
          <w:szCs w:val="22"/>
        </w:rPr>
        <w:t>e</w:t>
      </w:r>
      <w:r w:rsidRPr="00762CD7">
        <w:rPr>
          <w:rFonts w:ascii="Times New Roman" w:hAnsi="Times New Roman"/>
          <w:bCs/>
          <w:sz w:val="22"/>
          <w:szCs w:val="22"/>
        </w:rPr>
        <w:t xml:space="preserve"> della Commissione pari opportunità per il comune di Jesolo.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 xml:space="preserve">Dichiara di aver preso visione del </w:t>
      </w:r>
      <w:r w:rsidRPr="00762CD7">
        <w:rPr>
          <w:rFonts w:ascii="Times New Roman" w:hAnsi="Times New Roman"/>
          <w:bCs/>
          <w:i/>
          <w:sz w:val="22"/>
          <w:szCs w:val="22"/>
        </w:rPr>
        <w:t>regolamento recante le norme per l’organizzazione ed il funzionamento della Commissione comunale per le pari opportunità tra uomo e donna</w:t>
      </w:r>
      <w:r w:rsidRPr="00762CD7">
        <w:rPr>
          <w:rFonts w:ascii="Times New Roman" w:hAnsi="Times New Roman"/>
          <w:bCs/>
          <w:sz w:val="22"/>
          <w:szCs w:val="22"/>
        </w:rPr>
        <w:t>, approvato con deliberazione di Consiglio comunale n. 11del 06.02.2014 e modificato con delibera n.95 del 28/09/2017.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C0882" w:rsidRPr="00762CD7" w:rsidRDefault="00DC0882" w:rsidP="004F4F33">
      <w:pPr>
        <w:tabs>
          <w:tab w:val="left" w:pos="4536"/>
        </w:tabs>
        <w:jc w:val="center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Dichiara inoltre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C0882" w:rsidRPr="00762CD7" w:rsidRDefault="00DC0882" w:rsidP="00DC0882">
      <w:pPr>
        <w:numPr>
          <w:ilvl w:val="0"/>
          <w:numId w:val="7"/>
        </w:num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di essere in possesso di regolare permesso di soggiorno (se cittadino/a extracomunitario/a);</w:t>
      </w:r>
    </w:p>
    <w:p w:rsidR="00DC0882" w:rsidRPr="00762CD7" w:rsidRDefault="00DC0882" w:rsidP="00DC0882">
      <w:pPr>
        <w:numPr>
          <w:ilvl w:val="0"/>
          <w:numId w:val="7"/>
        </w:num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di non aver riportato condanne che, ai sensi delle vigenti leggi, ostino all’assunzione ai pubblici impieghi;</w:t>
      </w:r>
    </w:p>
    <w:p w:rsidR="00DC0882" w:rsidRPr="00762CD7" w:rsidRDefault="00DC0882" w:rsidP="00DC0882">
      <w:pPr>
        <w:numPr>
          <w:ilvl w:val="0"/>
          <w:numId w:val="7"/>
        </w:num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di essere consapevole che l’Amministrazione comunale si riserva di valutare, a proprio insindacabile giudizio, la candidatura di coloro che abbiano riportato condanne penali irrevocabili  alla luce del titolo di reato, dell’attualità o meno, del comportamento negativo in relazione alle funzioni e finalità che la Commissione persegue;</w:t>
      </w:r>
    </w:p>
    <w:p w:rsidR="00DC0882" w:rsidRPr="00762CD7" w:rsidRDefault="00DC0882" w:rsidP="00DC0882">
      <w:pPr>
        <w:numPr>
          <w:ilvl w:val="0"/>
          <w:numId w:val="7"/>
        </w:num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di godere dei diritti politici (con riferimento al paese di appartenenza per i cittadini stranieri);</w:t>
      </w:r>
    </w:p>
    <w:p w:rsidR="00DC0882" w:rsidRPr="00762CD7" w:rsidRDefault="00DC0882" w:rsidP="00DC0882">
      <w:pPr>
        <w:numPr>
          <w:ilvl w:val="0"/>
          <w:numId w:val="7"/>
        </w:num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di godere di esperienza sul versante della parità e pari opportunità, come riportato nell’allegato curriculum.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Dichiara, infine, di essere consapevole che le dichiarazioni sono rese, sotto la propria personale responsabilità, ai sensi degli artt. 46 e 47 del D.P.R. n. 445 del 28.12.2000,  consapevole delle sanzioni penali previste dall’art. 76 del medesimo Testo Unico, per  le ipotesi di falsità in atti e dichiarazioni mendaci,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Allegati alla presente: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- curriculum vitae (sottoscritto e datato)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- fotocopia documento identità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>Jesolo, lì</w:t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  <w:t>_____________________</w:t>
      </w:r>
    </w:p>
    <w:p w:rsidR="00DC0882" w:rsidRPr="00762CD7" w:rsidRDefault="00DC0882" w:rsidP="00DC0882">
      <w:pPr>
        <w:tabs>
          <w:tab w:val="left" w:pos="4536"/>
        </w:tabs>
        <w:jc w:val="both"/>
        <w:rPr>
          <w:rFonts w:ascii="Times New Roman" w:hAnsi="Times New Roman"/>
          <w:bCs/>
          <w:sz w:val="22"/>
          <w:szCs w:val="22"/>
        </w:rPr>
      </w:pP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r w:rsidRPr="00762CD7">
        <w:rPr>
          <w:rFonts w:ascii="Times New Roman" w:hAnsi="Times New Roman"/>
          <w:bCs/>
          <w:sz w:val="22"/>
          <w:szCs w:val="22"/>
        </w:rPr>
        <w:tab/>
      </w:r>
      <w:bookmarkStart w:id="0" w:name="_GoBack"/>
      <w:bookmarkEnd w:id="0"/>
      <w:r w:rsidRPr="00762CD7">
        <w:rPr>
          <w:rFonts w:ascii="Times New Roman" w:hAnsi="Times New Roman"/>
          <w:bCs/>
          <w:sz w:val="22"/>
          <w:szCs w:val="22"/>
        </w:rPr>
        <w:t>(firma)</w:t>
      </w:r>
    </w:p>
    <w:sectPr w:rsidR="00DC0882" w:rsidRPr="00762CD7" w:rsidSect="00762CD7">
      <w:pgSz w:w="11906" w:h="16838"/>
      <w:pgMar w:top="1134" w:right="1134" w:bottom="142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3B" w:rsidRDefault="00F83E3B" w:rsidP="008C3760">
      <w:r>
        <w:separator/>
      </w:r>
    </w:p>
  </w:endnote>
  <w:endnote w:type="continuationSeparator" w:id="0">
    <w:p w:rsidR="00F83E3B" w:rsidRDefault="00F83E3B" w:rsidP="008C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3B" w:rsidRDefault="00F83E3B" w:rsidP="008C3760">
      <w:r>
        <w:separator/>
      </w:r>
    </w:p>
  </w:footnote>
  <w:footnote w:type="continuationSeparator" w:id="0">
    <w:p w:rsidR="00F83E3B" w:rsidRDefault="00F83E3B" w:rsidP="008C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DBE"/>
    <w:multiLevelType w:val="hybridMultilevel"/>
    <w:tmpl w:val="EE946D8A"/>
    <w:lvl w:ilvl="0" w:tplc="5890E7B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BE92A96"/>
    <w:multiLevelType w:val="hybridMultilevel"/>
    <w:tmpl w:val="D9E845FC"/>
    <w:lvl w:ilvl="0" w:tplc="1CD2E69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8340E"/>
    <w:multiLevelType w:val="hybridMultilevel"/>
    <w:tmpl w:val="54606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3589"/>
    <w:multiLevelType w:val="hybridMultilevel"/>
    <w:tmpl w:val="0BD67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823F5"/>
    <w:multiLevelType w:val="hybridMultilevel"/>
    <w:tmpl w:val="C186A260"/>
    <w:lvl w:ilvl="0" w:tplc="1CD2E6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C"/>
    <w:multiLevelType w:val="hybridMultilevel"/>
    <w:tmpl w:val="1870EB00"/>
    <w:lvl w:ilvl="0" w:tplc="1CD2E69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C6056"/>
    <w:multiLevelType w:val="hybridMultilevel"/>
    <w:tmpl w:val="2C227294"/>
    <w:lvl w:ilvl="0" w:tplc="48902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hideSpellingErrors/>
  <w:hideGrammaticalErrors/>
  <w:defaultTabStop w:val="964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60"/>
    <w:rsid w:val="000034F9"/>
    <w:rsid w:val="00013290"/>
    <w:rsid w:val="000224D7"/>
    <w:rsid w:val="00052580"/>
    <w:rsid w:val="00080D51"/>
    <w:rsid w:val="00087F21"/>
    <w:rsid w:val="00121D01"/>
    <w:rsid w:val="00122EA6"/>
    <w:rsid w:val="001C3219"/>
    <w:rsid w:val="001D1E06"/>
    <w:rsid w:val="002034E3"/>
    <w:rsid w:val="002056CA"/>
    <w:rsid w:val="00212941"/>
    <w:rsid w:val="00213A3C"/>
    <w:rsid w:val="002422DD"/>
    <w:rsid w:val="00254924"/>
    <w:rsid w:val="002620D0"/>
    <w:rsid w:val="00293D1B"/>
    <w:rsid w:val="002A34B9"/>
    <w:rsid w:val="002D2F81"/>
    <w:rsid w:val="002E2000"/>
    <w:rsid w:val="002E3CD4"/>
    <w:rsid w:val="002F68F1"/>
    <w:rsid w:val="00310ACA"/>
    <w:rsid w:val="00327B7C"/>
    <w:rsid w:val="00330B95"/>
    <w:rsid w:val="0035680C"/>
    <w:rsid w:val="0036479E"/>
    <w:rsid w:val="00374186"/>
    <w:rsid w:val="00377C87"/>
    <w:rsid w:val="00386222"/>
    <w:rsid w:val="00386A92"/>
    <w:rsid w:val="003900B0"/>
    <w:rsid w:val="003A200F"/>
    <w:rsid w:val="003A4CC6"/>
    <w:rsid w:val="003B09C0"/>
    <w:rsid w:val="003F2369"/>
    <w:rsid w:val="00425703"/>
    <w:rsid w:val="0043756A"/>
    <w:rsid w:val="00496FE7"/>
    <w:rsid w:val="004A5618"/>
    <w:rsid w:val="004B597B"/>
    <w:rsid w:val="004C0ED5"/>
    <w:rsid w:val="004C3C6F"/>
    <w:rsid w:val="004D6720"/>
    <w:rsid w:val="004D737D"/>
    <w:rsid w:val="004D75B4"/>
    <w:rsid w:val="004E187D"/>
    <w:rsid w:val="004E76EC"/>
    <w:rsid w:val="004F48AC"/>
    <w:rsid w:val="004F4F33"/>
    <w:rsid w:val="004F7106"/>
    <w:rsid w:val="004F7466"/>
    <w:rsid w:val="00516A25"/>
    <w:rsid w:val="00522D94"/>
    <w:rsid w:val="0056172B"/>
    <w:rsid w:val="00561C1F"/>
    <w:rsid w:val="00581B35"/>
    <w:rsid w:val="00593817"/>
    <w:rsid w:val="00594085"/>
    <w:rsid w:val="005A17AC"/>
    <w:rsid w:val="005B5A0E"/>
    <w:rsid w:val="005D0FA1"/>
    <w:rsid w:val="005F391D"/>
    <w:rsid w:val="005F6391"/>
    <w:rsid w:val="00610CA7"/>
    <w:rsid w:val="00622356"/>
    <w:rsid w:val="0065337D"/>
    <w:rsid w:val="00662310"/>
    <w:rsid w:val="006C5856"/>
    <w:rsid w:val="006F4672"/>
    <w:rsid w:val="00705CAB"/>
    <w:rsid w:val="0073270E"/>
    <w:rsid w:val="0074342E"/>
    <w:rsid w:val="00762CD7"/>
    <w:rsid w:val="00762D5F"/>
    <w:rsid w:val="00765544"/>
    <w:rsid w:val="007822FF"/>
    <w:rsid w:val="007A4709"/>
    <w:rsid w:val="007B7298"/>
    <w:rsid w:val="007F1BB9"/>
    <w:rsid w:val="00836AA6"/>
    <w:rsid w:val="00850724"/>
    <w:rsid w:val="00867CF8"/>
    <w:rsid w:val="0087345E"/>
    <w:rsid w:val="00884FCA"/>
    <w:rsid w:val="008854F6"/>
    <w:rsid w:val="00897A95"/>
    <w:rsid w:val="008A201F"/>
    <w:rsid w:val="008A6106"/>
    <w:rsid w:val="008C19A6"/>
    <w:rsid w:val="008C3760"/>
    <w:rsid w:val="00920C5F"/>
    <w:rsid w:val="009210D0"/>
    <w:rsid w:val="00930BBA"/>
    <w:rsid w:val="00933AD8"/>
    <w:rsid w:val="00957F92"/>
    <w:rsid w:val="00970CF5"/>
    <w:rsid w:val="0098622E"/>
    <w:rsid w:val="009E1E9C"/>
    <w:rsid w:val="009E5B5B"/>
    <w:rsid w:val="009F58AB"/>
    <w:rsid w:val="00A24841"/>
    <w:rsid w:val="00A4120F"/>
    <w:rsid w:val="00A43341"/>
    <w:rsid w:val="00A44D11"/>
    <w:rsid w:val="00A60EC5"/>
    <w:rsid w:val="00A63DA2"/>
    <w:rsid w:val="00A909AB"/>
    <w:rsid w:val="00AC3B56"/>
    <w:rsid w:val="00AC49E3"/>
    <w:rsid w:val="00AE4B06"/>
    <w:rsid w:val="00B00C45"/>
    <w:rsid w:val="00B03FE1"/>
    <w:rsid w:val="00B06806"/>
    <w:rsid w:val="00B375D0"/>
    <w:rsid w:val="00B42BE2"/>
    <w:rsid w:val="00B4312C"/>
    <w:rsid w:val="00B566B2"/>
    <w:rsid w:val="00B567E9"/>
    <w:rsid w:val="00B76385"/>
    <w:rsid w:val="00BA2BAD"/>
    <w:rsid w:val="00BA5F66"/>
    <w:rsid w:val="00BA6240"/>
    <w:rsid w:val="00BB26FE"/>
    <w:rsid w:val="00BD0832"/>
    <w:rsid w:val="00BD7C0A"/>
    <w:rsid w:val="00BE11A0"/>
    <w:rsid w:val="00C16A8E"/>
    <w:rsid w:val="00C22E85"/>
    <w:rsid w:val="00C355EE"/>
    <w:rsid w:val="00C62AE5"/>
    <w:rsid w:val="00C745C2"/>
    <w:rsid w:val="00C75589"/>
    <w:rsid w:val="00C76F86"/>
    <w:rsid w:val="00C77331"/>
    <w:rsid w:val="00CA5E1E"/>
    <w:rsid w:val="00CB41E9"/>
    <w:rsid w:val="00D052AC"/>
    <w:rsid w:val="00D12D97"/>
    <w:rsid w:val="00D229E7"/>
    <w:rsid w:val="00D24CF4"/>
    <w:rsid w:val="00D322EE"/>
    <w:rsid w:val="00D34D7C"/>
    <w:rsid w:val="00D35D1D"/>
    <w:rsid w:val="00D5406E"/>
    <w:rsid w:val="00D66C4E"/>
    <w:rsid w:val="00D94A78"/>
    <w:rsid w:val="00D95B95"/>
    <w:rsid w:val="00DA2121"/>
    <w:rsid w:val="00DB3186"/>
    <w:rsid w:val="00DC0882"/>
    <w:rsid w:val="00DE23F5"/>
    <w:rsid w:val="00DE610C"/>
    <w:rsid w:val="00E01FC9"/>
    <w:rsid w:val="00E16155"/>
    <w:rsid w:val="00E208D1"/>
    <w:rsid w:val="00E40012"/>
    <w:rsid w:val="00E45F64"/>
    <w:rsid w:val="00E47206"/>
    <w:rsid w:val="00E61303"/>
    <w:rsid w:val="00E85667"/>
    <w:rsid w:val="00EA6171"/>
    <w:rsid w:val="00EB3908"/>
    <w:rsid w:val="00EC197E"/>
    <w:rsid w:val="00EF014C"/>
    <w:rsid w:val="00F2188B"/>
    <w:rsid w:val="00F41241"/>
    <w:rsid w:val="00F43B11"/>
    <w:rsid w:val="00F50C49"/>
    <w:rsid w:val="00F53F31"/>
    <w:rsid w:val="00F80D76"/>
    <w:rsid w:val="00F83E3B"/>
    <w:rsid w:val="00F90815"/>
    <w:rsid w:val="00FA3BD0"/>
    <w:rsid w:val="00FA5CB7"/>
    <w:rsid w:val="00FB2B6C"/>
    <w:rsid w:val="00FD4E8A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58B6C0D"/>
  <w15:chartTrackingRefBased/>
  <w15:docId w15:val="{9BD845BA-02B7-F747-8F30-EE062451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3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3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3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3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3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3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3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3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3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3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3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3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3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37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37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37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37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37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3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37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3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3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37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37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37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3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37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376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C37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760"/>
  </w:style>
  <w:style w:type="paragraph" w:styleId="Pidipagina">
    <w:name w:val="footer"/>
    <w:basedOn w:val="Normale"/>
    <w:link w:val="PidipaginaCarattere"/>
    <w:uiPriority w:val="99"/>
    <w:unhideWhenUsed/>
    <w:rsid w:val="008C37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760"/>
  </w:style>
  <w:style w:type="paragraph" w:customStyle="1" w:styleId="Standard">
    <w:name w:val="Standard"/>
    <w:uiPriority w:val="99"/>
    <w:rsid w:val="000034F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5D1D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5D1D"/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unhideWhenUsed/>
    <w:rsid w:val="00D35D1D"/>
    <w:pPr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35D1D"/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character" w:customStyle="1" w:styleId="comma-num-akn">
    <w:name w:val="comma-num-akn"/>
    <w:basedOn w:val="Carpredefinitoparagrafo"/>
    <w:rsid w:val="00D35D1D"/>
  </w:style>
  <w:style w:type="character" w:customStyle="1" w:styleId="arttextincomma">
    <w:name w:val="art_text_in_comma"/>
    <w:basedOn w:val="Carpredefinitoparagrafo"/>
    <w:rsid w:val="00D35D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A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AC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2EA6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00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Sica - Comune di Jesolo</dc:creator>
  <cp:keywords/>
  <dc:description/>
  <cp:lastModifiedBy>Giorgia Rossi</cp:lastModifiedBy>
  <cp:revision>9</cp:revision>
  <cp:lastPrinted>2025-05-21T08:35:00Z</cp:lastPrinted>
  <dcterms:created xsi:type="dcterms:W3CDTF">2025-07-04T12:04:00Z</dcterms:created>
  <dcterms:modified xsi:type="dcterms:W3CDTF">2025-07-08T13:06:00Z</dcterms:modified>
</cp:coreProperties>
</file>