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43" w:rsidRDefault="00562543" w:rsidP="00007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077F1" w:rsidRPr="000077F1" w:rsidRDefault="000077F1" w:rsidP="00007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0077F1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SCHEDA DI ADESIONE</w:t>
      </w:r>
    </w:p>
    <w:p w:rsidR="000077F1" w:rsidRPr="000077F1" w:rsidRDefault="000077F1" w:rsidP="00007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077F1" w:rsidRPr="000077F1" w:rsidRDefault="000077F1" w:rsidP="00007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0077F1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CONCORSO </w:t>
      </w:r>
      <w:r w:rsidR="0056254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FOTOGRAFICO “IL MIO SGUARDO SUL NATALE</w:t>
      </w:r>
      <w:r w:rsidRPr="000077F1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" </w:t>
      </w:r>
      <w:r w:rsidRPr="000077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0077F1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Prima edizione</w:t>
      </w:r>
    </w:p>
    <w:p w:rsidR="000077F1" w:rsidRDefault="000077F1" w:rsidP="0000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077F1" w:rsidRDefault="000077F1" w:rsidP="0000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077F1" w:rsidRPr="000077F1" w:rsidRDefault="000077F1" w:rsidP="0000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077F1" w:rsidRPr="000077F1" w:rsidRDefault="000077F1" w:rsidP="000077F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7F1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AL COMUNE DI JESOLO (VE)</w:t>
      </w:r>
    </w:p>
    <w:p w:rsidR="000077F1" w:rsidRPr="000077F1" w:rsidRDefault="004F5C9F" w:rsidP="000077F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hyperlink r:id="rId6" w:history="1">
        <w:r w:rsidR="000077F1" w:rsidRPr="000077F1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  <w:lang w:eastAsia="en-US"/>
          </w:rPr>
          <w:t>jesolomagiconatale@gmail.com</w:t>
        </w:r>
      </w:hyperlink>
    </w:p>
    <w:p w:rsidR="000077F1" w:rsidRDefault="000077F1" w:rsidP="0000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077F1" w:rsidRDefault="000077F1" w:rsidP="0000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  <w:r w:rsidRPr="00562543">
        <w:rPr>
          <w:rFonts w:ascii="Arial" w:hAnsi="Arial" w:cs="Arial"/>
        </w:rPr>
        <w:t xml:space="preserve">…. </w:t>
      </w:r>
      <w:proofErr w:type="spellStart"/>
      <w:r w:rsidRPr="00562543">
        <w:rPr>
          <w:rFonts w:ascii="Arial" w:hAnsi="Arial" w:cs="Arial"/>
        </w:rPr>
        <w:t>sottoscritt</w:t>
      </w:r>
      <w:proofErr w:type="spellEnd"/>
      <w:r w:rsidRPr="00562543">
        <w:rPr>
          <w:rFonts w:ascii="Arial" w:hAnsi="Arial" w:cs="Arial"/>
        </w:rPr>
        <w:t xml:space="preserve">…………………..…….………………………………………………………… </w:t>
      </w: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  <w:r w:rsidRPr="00562543">
        <w:rPr>
          <w:rFonts w:ascii="Arial" w:hAnsi="Arial" w:cs="Arial"/>
        </w:rPr>
        <w:t>(in caso di iscrizione di minore) genitore/tutore di ……………………………………………</w:t>
      </w: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</w:p>
    <w:p w:rsidR="00562543" w:rsidRPr="00562543" w:rsidRDefault="004F5C9F" w:rsidP="005625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r w:rsidR="00562543" w:rsidRPr="00562543">
        <w:rPr>
          <w:rFonts w:ascii="Arial" w:hAnsi="Arial" w:cs="Arial"/>
        </w:rPr>
        <w:t>Via/Piazza …………………………….…….. n. ………. t</w:t>
      </w:r>
      <w:bookmarkStart w:id="0" w:name="_GoBack"/>
      <w:bookmarkEnd w:id="0"/>
      <w:r w:rsidR="00562543" w:rsidRPr="00562543">
        <w:rPr>
          <w:rFonts w:ascii="Arial" w:hAnsi="Arial" w:cs="Arial"/>
        </w:rPr>
        <w:t xml:space="preserve">el. ………..………., fax ………….… </w:t>
      </w: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  <w:proofErr w:type="spellStart"/>
      <w:r w:rsidRPr="00562543">
        <w:rPr>
          <w:rFonts w:ascii="Arial" w:hAnsi="Arial" w:cs="Arial"/>
        </w:rPr>
        <w:t>e.mail</w:t>
      </w:r>
      <w:proofErr w:type="spellEnd"/>
      <w:r w:rsidRPr="00562543">
        <w:rPr>
          <w:rFonts w:ascii="Arial" w:hAnsi="Arial" w:cs="Arial"/>
        </w:rPr>
        <w:t>……………………………………….. ………………………………………………………</w:t>
      </w: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  <w:r w:rsidRPr="00562543">
        <w:rPr>
          <w:rFonts w:ascii="Arial" w:hAnsi="Arial" w:cs="Arial"/>
        </w:rPr>
        <w:t xml:space="preserve">intende partecipare al Concorso </w:t>
      </w:r>
      <w:r w:rsidRPr="00562543">
        <w:rPr>
          <w:rFonts w:ascii="Arial" w:hAnsi="Arial" w:cs="Arial"/>
          <w:bCs/>
        </w:rPr>
        <w:t>Fotografico</w:t>
      </w:r>
      <w:r w:rsidRPr="00562543">
        <w:rPr>
          <w:rFonts w:ascii="Arial" w:hAnsi="Arial" w:cs="Arial"/>
          <w:b/>
          <w:bCs/>
        </w:rPr>
        <w:t xml:space="preserve"> ‘Il mio sguardo sul Natale”</w:t>
      </w:r>
    </w:p>
    <w:p w:rsidR="00562543" w:rsidRPr="006D5FBB" w:rsidRDefault="00562543" w:rsidP="00562543">
      <w:pPr>
        <w:pStyle w:val="Default"/>
        <w:jc w:val="both"/>
        <w:rPr>
          <w:rFonts w:ascii="Arial" w:hAnsi="Arial" w:cs="Arial"/>
        </w:rPr>
      </w:pPr>
    </w:p>
    <w:p w:rsidR="006D5FBB" w:rsidRPr="006D5FBB" w:rsidRDefault="006D5FBB" w:rsidP="006D5FBB">
      <w:pPr>
        <w:pStyle w:val="Default"/>
        <w:jc w:val="both"/>
        <w:rPr>
          <w:rFonts w:ascii="Arial" w:hAnsi="Arial" w:cs="Arial"/>
        </w:rPr>
      </w:pPr>
      <w:r w:rsidRPr="006D5FBB">
        <w:rPr>
          <w:rFonts w:ascii="Arial" w:hAnsi="Arial" w:cs="Arial"/>
        </w:rPr>
        <w:t>Dichiara di aver preso visione del Regolamento e si impegna a rispettare il giudizio della Commissione Giudicatrice.</w:t>
      </w:r>
    </w:p>
    <w:p w:rsidR="006D5FBB" w:rsidRPr="006D5FBB" w:rsidRDefault="006D5FBB" w:rsidP="006D5FBB">
      <w:pPr>
        <w:pStyle w:val="Default"/>
        <w:jc w:val="both"/>
        <w:rPr>
          <w:rFonts w:ascii="Arial" w:hAnsi="Arial" w:cs="Arial"/>
        </w:rPr>
      </w:pPr>
      <w:r w:rsidRPr="006D5FBB">
        <w:rPr>
          <w:rFonts w:ascii="Arial" w:hAnsi="Arial" w:cs="Arial"/>
        </w:rPr>
        <w:t>È a conoscenza che il valore del premio consiste in una targa.</w:t>
      </w:r>
    </w:p>
    <w:p w:rsidR="006D5FBB" w:rsidRPr="006D5FBB" w:rsidRDefault="006D5FBB" w:rsidP="006D5FBB">
      <w:pPr>
        <w:pStyle w:val="Default"/>
        <w:jc w:val="both"/>
        <w:rPr>
          <w:rFonts w:ascii="Arial" w:hAnsi="Arial" w:cs="Arial"/>
        </w:rPr>
      </w:pPr>
      <w:r w:rsidRPr="006D5FBB">
        <w:rPr>
          <w:rFonts w:ascii="Arial" w:hAnsi="Arial" w:cs="Arial"/>
        </w:rPr>
        <w:t xml:space="preserve">Autorizza, ai sensi del </w:t>
      </w:r>
      <w:proofErr w:type="spellStart"/>
      <w:r w:rsidRPr="006D5FBB">
        <w:rPr>
          <w:rFonts w:ascii="Arial" w:hAnsi="Arial" w:cs="Arial"/>
        </w:rPr>
        <w:t>D.Lgs.</w:t>
      </w:r>
      <w:proofErr w:type="spellEnd"/>
      <w:r w:rsidRPr="006D5FBB">
        <w:rPr>
          <w:rFonts w:ascii="Arial" w:hAnsi="Arial" w:cs="Arial"/>
        </w:rPr>
        <w:t xml:space="preserve"> 196/2003 e successive modifiche (codice della Privacy), il trattamento dei propri dati personali.</w:t>
      </w:r>
    </w:p>
    <w:p w:rsidR="00562543" w:rsidRPr="006D5FBB" w:rsidRDefault="00562543" w:rsidP="00562543">
      <w:pPr>
        <w:pStyle w:val="Default"/>
        <w:jc w:val="both"/>
        <w:rPr>
          <w:rFonts w:ascii="Arial" w:hAnsi="Arial" w:cs="Arial"/>
        </w:rPr>
      </w:pPr>
    </w:p>
    <w:p w:rsidR="006D5FBB" w:rsidRPr="006D5FBB" w:rsidRDefault="006D5FBB" w:rsidP="00562543">
      <w:pPr>
        <w:pStyle w:val="Default"/>
        <w:jc w:val="both"/>
        <w:rPr>
          <w:rFonts w:ascii="Arial" w:hAnsi="Arial" w:cs="Arial"/>
        </w:rPr>
      </w:pPr>
    </w:p>
    <w:p w:rsidR="00562543" w:rsidRPr="00562543" w:rsidRDefault="00562543" w:rsidP="00562543">
      <w:pPr>
        <w:pStyle w:val="Default"/>
        <w:jc w:val="both"/>
        <w:rPr>
          <w:rFonts w:ascii="Arial" w:hAnsi="Arial" w:cs="Arial"/>
        </w:rPr>
      </w:pPr>
      <w:r w:rsidRPr="00562543">
        <w:rPr>
          <w:rFonts w:ascii="Arial" w:hAnsi="Arial" w:cs="Arial"/>
        </w:rPr>
        <w:t xml:space="preserve">Data …………. ……………………….. </w:t>
      </w:r>
    </w:p>
    <w:p w:rsidR="00562543" w:rsidRPr="00562543" w:rsidRDefault="00562543" w:rsidP="00562543">
      <w:pPr>
        <w:jc w:val="both"/>
        <w:rPr>
          <w:rFonts w:ascii="Arial" w:hAnsi="Arial" w:cs="Arial"/>
          <w:sz w:val="24"/>
          <w:szCs w:val="24"/>
        </w:rPr>
      </w:pPr>
    </w:p>
    <w:p w:rsidR="00562543" w:rsidRPr="00562543" w:rsidRDefault="00562543" w:rsidP="00562543">
      <w:pPr>
        <w:jc w:val="both"/>
        <w:rPr>
          <w:rFonts w:ascii="Arial" w:hAnsi="Arial" w:cs="Arial"/>
          <w:sz w:val="24"/>
          <w:szCs w:val="24"/>
        </w:rPr>
      </w:pPr>
      <w:r w:rsidRPr="00562543">
        <w:rPr>
          <w:rFonts w:ascii="Arial" w:hAnsi="Arial" w:cs="Arial"/>
          <w:sz w:val="24"/>
          <w:szCs w:val="24"/>
        </w:rPr>
        <w:t>(firma)……………………………………..</w:t>
      </w:r>
    </w:p>
    <w:p w:rsidR="00562543" w:rsidRPr="00562543" w:rsidRDefault="00562543" w:rsidP="00562543">
      <w:pPr>
        <w:jc w:val="both"/>
        <w:rPr>
          <w:rFonts w:ascii="Arial" w:hAnsi="Arial" w:cs="Arial"/>
          <w:sz w:val="24"/>
          <w:szCs w:val="24"/>
        </w:rPr>
      </w:pPr>
    </w:p>
    <w:p w:rsidR="00C23C5C" w:rsidRPr="00562543" w:rsidRDefault="00C23C5C" w:rsidP="00562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23C5C" w:rsidRPr="00562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4" w:right="506" w:bottom="543" w:left="5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44" w:rsidRDefault="00576A44" w:rsidP="00490754">
      <w:pPr>
        <w:spacing w:after="0" w:line="240" w:lineRule="auto"/>
      </w:pPr>
      <w:r>
        <w:separator/>
      </w:r>
    </w:p>
  </w:endnote>
  <w:endnote w:type="continuationSeparator" w:id="0">
    <w:p w:rsidR="00576A44" w:rsidRDefault="00576A44" w:rsidP="004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E" w:rsidRDefault="009F16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1C" w:rsidRDefault="005A68DE" w:rsidP="005C211C">
    <w:pPr>
      <w:pStyle w:val="Pidipagina"/>
      <w:tabs>
        <w:tab w:val="clear" w:pos="4819"/>
        <w:tab w:val="clear" w:pos="9638"/>
        <w:tab w:val="center" w:pos="5446"/>
        <w:tab w:val="right" w:pos="10893"/>
      </w:tabs>
      <w:jc w:val="right"/>
    </w:pPr>
    <w:r>
      <w:rPr>
        <w:noProof/>
      </w:rPr>
      <w:drawing>
        <wp:inline distT="0" distB="0" distL="0" distR="0">
          <wp:extent cx="6911340" cy="754380"/>
          <wp:effectExtent l="19050" t="0" r="3810" b="0"/>
          <wp:docPr id="2" name="Immagine 12" descr="I:\Stamperia\Carta intestata per word\nuova carta intestata J jesolo word\immagini intestazione per carta in word\piè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I:\Stamperia\Carta intestata per word\nuova carta intestata J jesolo word\immagini intestazione per carta in word\piè 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211C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E" w:rsidRDefault="009F16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44" w:rsidRDefault="00576A44" w:rsidP="00490754">
      <w:pPr>
        <w:spacing w:after="0" w:line="240" w:lineRule="auto"/>
      </w:pPr>
      <w:r>
        <w:separator/>
      </w:r>
    </w:p>
  </w:footnote>
  <w:footnote w:type="continuationSeparator" w:id="0">
    <w:p w:rsidR="00576A44" w:rsidRDefault="00576A44" w:rsidP="0049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E" w:rsidRDefault="009F16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1C" w:rsidRDefault="005A68DE">
    <w:pPr>
      <w:pStyle w:val="Intestazione"/>
    </w:pPr>
    <w:r>
      <w:rPr>
        <w:noProof/>
      </w:rPr>
      <w:drawing>
        <wp:inline distT="0" distB="0" distL="0" distR="0">
          <wp:extent cx="6949440" cy="952500"/>
          <wp:effectExtent l="19050" t="0" r="3810" b="0"/>
          <wp:docPr id="1" name="Immagine 3" descr="I:\Stamperia\Carta intestata per word\nuova carta intestata J jesolo word\immagini intestazione per carta in word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:\Stamperia\Carta intestata per word\nuova carta intestata J jesolo word\immagini intestazione per carta in word\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E" w:rsidRDefault="009F16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6"/>
    <w:rsid w:val="000077F1"/>
    <w:rsid w:val="00043013"/>
    <w:rsid w:val="000E511E"/>
    <w:rsid w:val="0012306B"/>
    <w:rsid w:val="0013535E"/>
    <w:rsid w:val="00151B23"/>
    <w:rsid w:val="00173B47"/>
    <w:rsid w:val="00255E52"/>
    <w:rsid w:val="002E06BF"/>
    <w:rsid w:val="0031261C"/>
    <w:rsid w:val="003E4EED"/>
    <w:rsid w:val="0046458B"/>
    <w:rsid w:val="00490754"/>
    <w:rsid w:val="004B4273"/>
    <w:rsid w:val="004C48B7"/>
    <w:rsid w:val="004F5C9F"/>
    <w:rsid w:val="004F60A4"/>
    <w:rsid w:val="00500EB8"/>
    <w:rsid w:val="00512DE2"/>
    <w:rsid w:val="00562543"/>
    <w:rsid w:val="00576A44"/>
    <w:rsid w:val="0058296E"/>
    <w:rsid w:val="005A68DE"/>
    <w:rsid w:val="005C211C"/>
    <w:rsid w:val="005D6431"/>
    <w:rsid w:val="00624A18"/>
    <w:rsid w:val="006D5FBB"/>
    <w:rsid w:val="00756700"/>
    <w:rsid w:val="00777005"/>
    <w:rsid w:val="00920AAE"/>
    <w:rsid w:val="00956BD1"/>
    <w:rsid w:val="009F160E"/>
    <w:rsid w:val="00A16D47"/>
    <w:rsid w:val="00A70DC7"/>
    <w:rsid w:val="00A83D9E"/>
    <w:rsid w:val="00B43126"/>
    <w:rsid w:val="00C23C5C"/>
    <w:rsid w:val="00CA25DC"/>
    <w:rsid w:val="00E3038A"/>
    <w:rsid w:val="00EE5541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9F7542"/>
  <w15:docId w15:val="{E20F0219-298C-4489-B9D0-D6854E6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0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54"/>
  </w:style>
  <w:style w:type="paragraph" w:styleId="Pidipagina">
    <w:name w:val="footer"/>
    <w:basedOn w:val="Normale"/>
    <w:link w:val="PidipaginaCarattere"/>
    <w:uiPriority w:val="99"/>
    <w:unhideWhenUsed/>
    <w:rsid w:val="00490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54"/>
  </w:style>
  <w:style w:type="paragraph" w:customStyle="1" w:styleId="Standard">
    <w:name w:val="Standard"/>
    <w:rsid w:val="004907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olomagiconatal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J per word</vt:lpstr>
    </vt:vector>
  </TitlesOfParts>
  <Company>Comune d iJesolo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J per word</dc:title>
  <dc:creator>maramb</dc:creator>
  <cp:lastModifiedBy>Paola Fiorentini</cp:lastModifiedBy>
  <cp:revision>8</cp:revision>
  <dcterms:created xsi:type="dcterms:W3CDTF">2020-12-02T11:13:00Z</dcterms:created>
  <dcterms:modified xsi:type="dcterms:W3CDTF">2020-12-10T09:30:00Z</dcterms:modified>
</cp:coreProperties>
</file>